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8706D" w14:textId="300EA6EB" w:rsidR="007F731B" w:rsidRDefault="00840FEE">
      <w:r>
        <w:t>Final Descriptions</w:t>
      </w:r>
    </w:p>
    <w:p w14:paraId="3D266009" w14:textId="043F0ADF" w:rsidR="00840FEE" w:rsidRDefault="00840FEE"/>
    <w:p w14:paraId="44E75248" w14:textId="77777777" w:rsidR="00840FEE" w:rsidRDefault="00840FEE" w:rsidP="00840FEE">
      <w:r>
        <w:t>Proposed Parcel Description:</w:t>
      </w:r>
    </w:p>
    <w:p w14:paraId="794C5B8F" w14:textId="77777777" w:rsidR="00840FEE" w:rsidRDefault="00840FEE" w:rsidP="00840FEE">
      <w:r>
        <w:t>Lots 4 and 5, plat of DEL’S ACRES, according to the recorded plat on file with the Aitkin County Recorder</w:t>
      </w:r>
    </w:p>
    <w:p w14:paraId="01618120" w14:textId="77777777" w:rsidR="00840FEE" w:rsidRDefault="00840FEE" w:rsidP="00840FEE">
      <w:r>
        <w:t>AND</w:t>
      </w:r>
    </w:p>
    <w:p w14:paraId="14A36BFD" w14:textId="77777777" w:rsidR="00840FEE" w:rsidRDefault="00840FEE" w:rsidP="00840FEE">
      <w:r>
        <w:t>That part of Lot 3, Outlot A and the vacated platted road, plat of DEL’S ACRES, according to the recorded plat on file with the Aitkin County Recorder, further described as follows:</w:t>
      </w:r>
    </w:p>
    <w:p w14:paraId="5C7287B3" w14:textId="77777777" w:rsidR="00840FEE" w:rsidRDefault="00840FEE" w:rsidP="00840FEE">
      <w:r>
        <w:t xml:space="preserve">Beginning at the southeast corner of said Outlot A; thence North, assigned bearing, along the east line of said Outlot A </w:t>
      </w:r>
      <w:proofErr w:type="spellStart"/>
      <w:r>
        <w:t>a</w:t>
      </w:r>
      <w:proofErr w:type="spellEnd"/>
      <w:r>
        <w:t xml:space="preserve"> distance of 90.44 feet; thence South 86 degrees 04 minutes 31 seconds West a distance of 111.76 feet; thence South 74 degrees 13 minutes 22 seconds West a distance of 214.74 feet to the south line of said Lot 3; thence North 85 degrees 58 minutes 00 seconds East along said south line a distance of 241.60 feet to the southwesterly right of way of said vacated platted road; thence South 40 degrees 24 minutes 00 seconds East along said right of way a distance of 121.00 feet to the east line of said vacated platted road; thence North along said east line a distance of 50.90 feet to the point of beginning.</w:t>
      </w:r>
    </w:p>
    <w:p w14:paraId="30CCCB9C" w14:textId="77777777" w:rsidR="00840FEE" w:rsidRDefault="00840FEE" w:rsidP="00840FEE">
      <w:r>
        <w:t>Parcel contains 0.30 acres more or less.</w:t>
      </w:r>
    </w:p>
    <w:p w14:paraId="3BABFF48" w14:textId="77777777" w:rsidR="00840FEE" w:rsidRDefault="00840FEE" w:rsidP="00840FEE"/>
    <w:p w14:paraId="506D3E4E" w14:textId="77777777" w:rsidR="00840FEE" w:rsidRDefault="00840FEE" w:rsidP="00840FEE">
      <w:r>
        <w:t>Proposed Parcel Description:</w:t>
      </w:r>
    </w:p>
    <w:p w14:paraId="09FC0550" w14:textId="77777777" w:rsidR="00840FEE" w:rsidRDefault="00840FEE" w:rsidP="00840FEE">
      <w:r>
        <w:t>Lots 1 and 2, plat of DEL’S ACRES, according to the recorded plat on file with the Aitkin County Recorder</w:t>
      </w:r>
    </w:p>
    <w:p w14:paraId="246492C6" w14:textId="77777777" w:rsidR="00840FEE" w:rsidRDefault="00840FEE" w:rsidP="00840FEE">
      <w:r>
        <w:t>AND</w:t>
      </w:r>
    </w:p>
    <w:p w14:paraId="415F7F0F" w14:textId="77777777" w:rsidR="00840FEE" w:rsidRDefault="00840FEE" w:rsidP="00840FEE">
      <w:r>
        <w:t>That part of Lot 3, Outlot A and the vacated platted road, plat of DEL’S ACRES, according to the recorded plat on file with the Aitkin County Recorder, further described as follows:</w:t>
      </w:r>
    </w:p>
    <w:p w14:paraId="079A4715" w14:textId="77777777" w:rsidR="00840FEE" w:rsidRDefault="00840FEE" w:rsidP="00840FEE">
      <w:r>
        <w:t xml:space="preserve">Commencing at the southeast corner of said Outlot A; thence North, assigned bearing, along the east line of said Outlot A </w:t>
      </w:r>
      <w:proofErr w:type="spellStart"/>
      <w:r>
        <w:t>a</w:t>
      </w:r>
      <w:proofErr w:type="spellEnd"/>
      <w:r>
        <w:t xml:space="preserve"> distance of 90.44 feet to the point of beginning; thence South 86 degrees 04 minutes 31 seconds West a distance of 111.76 feet; thence South 74 degrees 13 minutes 22 seconds West a distance of 214.74 feet to the south line of said Lot 3; thence South 85 degrees 58 minutes 00 seconds West along said south line a distance of 50 feet more or less to the shoreline of Hill Lake; thence northwesterly along said shoreline a distance of 300 feet more or less to the north line of said plat of DEL’S ACRES; thence North 89 degrees 09 minutes 00 seconds East a distance of 586 feet more or less to the northeast corner of said Outlot A; thence South along said east line a distance of 133.44 feet to the point of beginning. </w:t>
      </w:r>
    </w:p>
    <w:p w14:paraId="44A5A1EF" w14:textId="77777777" w:rsidR="00840FEE" w:rsidRDefault="00840FEE" w:rsidP="00840FEE">
      <w:r>
        <w:t>EXCEPT</w:t>
      </w:r>
    </w:p>
    <w:p w14:paraId="2142153C" w14:textId="77777777" w:rsidR="00840FEE" w:rsidRDefault="00840FEE" w:rsidP="00840FEE">
      <w:r>
        <w:t>That part of Lot 1, plat of DEL’S ACRES, according to the filed plat thereof, further described as follows:</w:t>
      </w:r>
    </w:p>
    <w:p w14:paraId="0190B913" w14:textId="3C3A723F" w:rsidR="00840FEE" w:rsidRDefault="00840FEE" w:rsidP="00840FEE">
      <w:r>
        <w:t xml:space="preserve">Beginning at the Northeast corner of Government Lot 2, Section 13, Township 52 North, Range 26 West, Aitkin County, Minnesota also, said Northeast corner being the point of beginning of the following lines </w:t>
      </w:r>
      <w:r>
        <w:lastRenderedPageBreak/>
        <w:t>to be described; thence North 89 degrees 50 minutes 38 seconds West, assumed bearing, along the North line of said Government Lot 2, a distance of 274.81 feet; thence South 84 degrees 15 minutes 47 seconds West, a distance of 273.69 feet, to an iron pipe on the shore of Hill Lake; thence continuing South 84 degrees 15 minutes 47 seconds West to its intersection with the shore line of said Hill Lake and said line there terminating.</w:t>
      </w:r>
    </w:p>
    <w:p w14:paraId="293DC01E" w14:textId="41000196" w:rsidR="00840FEE" w:rsidRDefault="00840FEE" w:rsidP="00840FEE"/>
    <w:p w14:paraId="6F204488" w14:textId="77777777" w:rsidR="00840FEE" w:rsidRDefault="00840FEE" w:rsidP="00840FEE">
      <w:r>
        <w:t>Proposed Road Vacation Description:</w:t>
      </w:r>
    </w:p>
    <w:p w14:paraId="43F1FE75" w14:textId="77777777" w:rsidR="00840FEE" w:rsidRDefault="00840FEE" w:rsidP="00840FEE">
      <w:r>
        <w:t>That part of the 33-foot-wide platted road in the plat of DEL’S ACRES, according to the recorded plat on file with the Aitkin County Recorder, further described as follows:</w:t>
      </w:r>
    </w:p>
    <w:p w14:paraId="35BB9B75" w14:textId="279E6285" w:rsidR="00840FEE" w:rsidRDefault="00840FEE" w:rsidP="00840FEE">
      <w:r>
        <w:t xml:space="preserve">Beginning at the southeast corner of Outlot A of said plat of </w:t>
      </w:r>
      <w:proofErr w:type="spellStart"/>
      <w:r>
        <w:t>DEL’s</w:t>
      </w:r>
      <w:proofErr w:type="spellEnd"/>
      <w:r>
        <w:t xml:space="preserve"> ACRES; thence North 40 degrees 24 minutes West, assigned bearing, along the easterly right of way of said platted road a distance of 290.40 feet to the north line of said plat; thence South 89 degrees 09 minutes West along said north line a distance of 42.80 feet to the westerly right of </w:t>
      </w:r>
      <w:r>
        <w:t>w</w:t>
      </w:r>
      <w:r>
        <w:t xml:space="preserve">ay of said platted road; thence South 40 degrees 24 minutes East along said right of way a distance of 356.37 feet to the east line of said right of way; thence North 0 degrees 00 minutes West along said east line a distance of 50.90 feet to the point of beginning.  </w:t>
      </w:r>
    </w:p>
    <w:p w14:paraId="3849A44B" w14:textId="79479FE2" w:rsidR="00840FEE" w:rsidRDefault="00840FEE" w:rsidP="00840FEE">
      <w:r>
        <w:t>Parcel contains 0.2 acres more or less.</w:t>
      </w:r>
    </w:p>
    <w:sectPr w:rsidR="00840F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FEE"/>
    <w:rsid w:val="007F731B"/>
    <w:rsid w:val="00840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0688A"/>
  <w15:chartTrackingRefBased/>
  <w15:docId w15:val="{BC8BE4B6-1F68-445A-8626-A70FA2D40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583</Words>
  <Characters>3328</Characters>
  <Application>Microsoft Office Word</Application>
  <DocSecurity>0</DocSecurity>
  <Lines>27</Lines>
  <Paragraphs>7</Paragraphs>
  <ScaleCrop>false</ScaleCrop>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NLS</dc:creator>
  <cp:keywords/>
  <dc:description/>
  <cp:lastModifiedBy>NLS</cp:lastModifiedBy>
  <cp:revision>1</cp:revision>
  <dcterms:created xsi:type="dcterms:W3CDTF">2021-08-03T12:52:00Z</dcterms:created>
  <dcterms:modified xsi:type="dcterms:W3CDTF">2021-08-03T12:54:00Z</dcterms:modified>
</cp:coreProperties>
</file>