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46C8FB" w14:textId="7789556A" w:rsidR="00254C99" w:rsidRDefault="004341E6">
      <w:r>
        <w:rPr>
          <w:noProof/>
        </w:rPr>
        <w:drawing>
          <wp:inline distT="0" distB="0" distL="0" distR="0" wp14:anchorId="6A9EB15A" wp14:editId="6B313872">
            <wp:extent cx="8979781" cy="5048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47604" cy="508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4C99" w:rsidSect="004341E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1E6"/>
    <w:rsid w:val="00254C99"/>
    <w:rsid w:val="00434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76DEA"/>
  <w15:chartTrackingRefBased/>
  <w15:docId w15:val="{D1B57F28-A7C8-46F5-9348-42A5FF26A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awalker.cwc@gmail.com</dc:creator>
  <cp:keywords/>
  <dc:description/>
  <cp:lastModifiedBy>awalker.cwc@gmail.com</cp:lastModifiedBy>
  <cp:revision>1</cp:revision>
  <dcterms:created xsi:type="dcterms:W3CDTF">2020-05-27T20:25:00Z</dcterms:created>
  <dcterms:modified xsi:type="dcterms:W3CDTF">2020-05-27T20:26:00Z</dcterms:modified>
</cp:coreProperties>
</file>